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C56A9" w:rsidR="001C56A9" w:rsidP="001C56A9" w:rsidRDefault="001C56A9" w14:paraId="67E863D3" w14:textId="54BCAFE6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</w:pPr>
      <w:bookmarkStart w:name="_Int_blqGKZko" w:id="0"/>
      <w:r w:rsidRPr="001C56A9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KSMP  P</w:t>
      </w:r>
      <w:bookmarkStart w:name="_Int_IiFGnfbI" w:id="1"/>
      <w:bookmarkEnd w:id="0"/>
      <w:r w:rsidRPr="001C56A9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12  Lesson</w:t>
      </w:r>
      <w:bookmarkEnd w:id="1"/>
      <w:r w:rsidRPr="001C56A9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 xml:space="preserve">  </w:t>
      </w:r>
      <w:r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7</w:t>
      </w:r>
    </w:p>
    <w:p w:rsidRPr="001C56A9" w:rsidR="001C56A9" w:rsidP="001C56A9" w:rsidRDefault="001C56A9" w14:paraId="594A7C14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  <w:r w:rsidRPr="001C56A9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>The children should be sitting in a circle ready for the activities in the video lesson.</w:t>
      </w:r>
    </w:p>
    <w:p w:rsidRPr="001C56A9" w:rsidR="001C56A9" w:rsidP="001C56A9" w:rsidRDefault="001C56A9" w14:paraId="1986F0B9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 w:rsidRPr="001C56A9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Video lesson link</w:t>
      </w:r>
    </w:p>
    <w:p w:rsidRPr="001C56A9" w:rsidR="001C56A9" w:rsidP="001C56A9" w:rsidRDefault="00366912" w14:paraId="68CD9A6F" w14:textId="07B86869">
      <w:pPr>
        <w:spacing w:line="279" w:lineRule="auto"/>
        <w:jc w:val="center"/>
        <w:rPr>
          <w:rFonts w:ascii="Aptos" w:hAnsi="Aptos" w:eastAsia="Aptos" w:cs="Aptos"/>
          <w:kern w:val="0"/>
          <w:sz w:val="28"/>
          <w:szCs w:val="28"/>
          <w:lang w:eastAsia="ja-JP"/>
          <w14:ligatures w14:val="none"/>
        </w:rPr>
      </w:pPr>
      <w:hyperlink w:history="1" r:id="rId4">
        <w:r w:rsidRPr="00366912">
          <w:rPr>
            <w:rStyle w:val="Hyperlink"/>
            <w:kern w:val="0"/>
            <w:sz w:val="28"/>
            <w:szCs w:val="28"/>
            <w14:ligatures w14:val="none"/>
          </w:rPr>
          <w:t>https://youtu.</w:t>
        </w:r>
        <w:r w:rsidRPr="00366912">
          <w:rPr>
            <w:rStyle w:val="Hyperlink"/>
            <w:kern w:val="0"/>
            <w:sz w:val="28"/>
            <w:szCs w:val="28"/>
            <w14:ligatures w14:val="none"/>
          </w:rPr>
          <w:t>b</w:t>
        </w:r>
        <w:r w:rsidRPr="00366912">
          <w:rPr>
            <w:rStyle w:val="Hyperlink"/>
            <w:kern w:val="0"/>
            <w:sz w:val="28"/>
            <w:szCs w:val="28"/>
            <w14:ligatures w14:val="none"/>
          </w:rPr>
          <w:t>e/aclKqoSrh8Y</w:t>
        </w:r>
      </w:hyperlink>
    </w:p>
    <w:p w:rsidRPr="001C56A9" w:rsidR="001C56A9" w:rsidP="001C56A9" w:rsidRDefault="001C56A9" w14:paraId="32AA7B21" w14:textId="77777777">
      <w:pPr>
        <w:spacing w:line="279" w:lineRule="auto"/>
        <w:jc w:val="center"/>
        <w:rPr>
          <w:rFonts w:ascii="Aptos" w:hAnsi="Aptos" w:eastAsia="Aptos" w:cs="Aptos"/>
          <w:color w:val="467886"/>
          <w:kern w:val="0"/>
          <w:u w:val="single"/>
          <w:lang w:eastAsia="ja-JP"/>
          <w14:ligatures w14:val="none"/>
        </w:rPr>
      </w:pPr>
    </w:p>
    <w:p w:rsidRPr="001C56A9" w:rsidR="001C56A9" w:rsidP="001C56A9" w:rsidRDefault="001C56A9" w14:paraId="51425C8E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 w:rsidRPr="001C56A9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Supplementary Activities</w:t>
      </w:r>
    </w:p>
    <w:p w:rsidR="001C56A9" w:rsidP="001C56A9" w:rsidRDefault="001C56A9" w14:paraId="79E59CEF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  <w:r w:rsidRPr="001C56A9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>(</w:t>
      </w:r>
      <w:r w:rsidRPr="001C56A9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Please note:</w:t>
      </w:r>
      <w:r w:rsidRPr="001C56A9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 xml:space="preserve"> The videos in this section are not my own and may have adverts at the start. Please either run them through an ad-free application such as Edpuzzle or Classroomscreen, or use the smartboard freeze option.)</w:t>
      </w:r>
    </w:p>
    <w:p w:rsidR="00366912" w:rsidP="001C56A9" w:rsidRDefault="00366912" w14:paraId="777FB381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</w:p>
    <w:p w:rsidR="00366912" w:rsidP="001C56A9" w:rsidRDefault="00193424" w14:paraId="682D5D10" w14:textId="037E700A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Can you echo the so-mi melodies in the following video?</w:t>
      </w:r>
    </w:p>
    <w:p w:rsidR="00193424" w:rsidP="001C56A9" w:rsidRDefault="00193424" w14:paraId="2F06FA45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</w:p>
    <w:p w:rsidR="00193424" w:rsidP="001C56A9" w:rsidRDefault="00030CE2" w14:paraId="7D4F69DF" w14:textId="2A745DCA">
      <w:pPr>
        <w:spacing w:line="279" w:lineRule="auto"/>
        <w:jc w:val="center"/>
        <w:rPr>
          <w:sz w:val="28"/>
          <w:szCs w:val="28"/>
        </w:rPr>
      </w:pPr>
      <w:hyperlink w:history="1" r:id="rId5">
        <w:r w:rsidRPr="00030CE2">
          <w:rPr>
            <w:color w:val="0000FF"/>
            <w:sz w:val="28"/>
            <w:szCs w:val="28"/>
            <w:u w:val="single"/>
          </w:rPr>
          <w:t xml:space="preserve">Sol-Mi </w:t>
        </w:r>
        <w:proofErr w:type="gramStart"/>
        <w:r w:rsidRPr="00030CE2">
          <w:rPr>
            <w:color w:val="0000FF"/>
            <w:sz w:val="28"/>
            <w:szCs w:val="28"/>
            <w:u w:val="single"/>
          </w:rPr>
          <w:t>Sing-a-long</w:t>
        </w:r>
        <w:proofErr w:type="gramEnd"/>
        <w:r w:rsidRPr="00030CE2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030CE2">
          <w:rPr>
            <w:color w:val="0000FF"/>
            <w:sz w:val="28"/>
            <w:szCs w:val="28"/>
            <w:u w:val="single"/>
          </w:rPr>
          <w:t>Boomwhacker</w:t>
        </w:r>
        <w:proofErr w:type="spellEnd"/>
        <w:r w:rsidRPr="00030CE2">
          <w:rPr>
            <w:color w:val="0000FF"/>
            <w:sz w:val="28"/>
            <w:szCs w:val="28"/>
            <w:u w:val="single"/>
          </w:rPr>
          <w:t xml:space="preserve"> Play-a-long (Elementary Music)</w:t>
        </w:r>
      </w:hyperlink>
    </w:p>
    <w:p w:rsidR="00030CE2" w:rsidP="001C56A9" w:rsidRDefault="00030CE2" w14:paraId="0B4888C6" w14:textId="77777777">
      <w:pPr>
        <w:spacing w:line="279" w:lineRule="auto"/>
        <w:jc w:val="center"/>
        <w:rPr>
          <w:sz w:val="28"/>
          <w:szCs w:val="28"/>
        </w:rPr>
      </w:pPr>
    </w:p>
    <w:p w:rsidR="00030CE2" w:rsidP="001C56A9" w:rsidRDefault="00756FA4" w14:paraId="273A2CD2" w14:textId="38ECAA70">
      <w:pPr>
        <w:spacing w:line="27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 the next exercise, sing the </w:t>
      </w:r>
      <w:r w:rsidR="00DE06EC">
        <w:rPr>
          <w:b/>
          <w:bCs/>
          <w:sz w:val="28"/>
          <w:szCs w:val="28"/>
        </w:rPr>
        <w:t>See-Saw song then pick the corner which has the melody you can hear</w:t>
      </w:r>
      <w:r w:rsidR="00620367">
        <w:rPr>
          <w:b/>
          <w:bCs/>
          <w:sz w:val="28"/>
          <w:szCs w:val="28"/>
        </w:rPr>
        <w:t>. Watch out, it gets harder each time!</w:t>
      </w:r>
    </w:p>
    <w:p w:rsidR="00620367" w:rsidP="001C56A9" w:rsidRDefault="00620367" w14:paraId="1B168E4C" w14:textId="77777777">
      <w:pPr>
        <w:spacing w:line="279" w:lineRule="auto"/>
        <w:jc w:val="center"/>
        <w:rPr>
          <w:b/>
          <w:bCs/>
          <w:sz w:val="28"/>
          <w:szCs w:val="28"/>
        </w:rPr>
      </w:pPr>
    </w:p>
    <w:p w:rsidR="00620367" w:rsidP="001C56A9" w:rsidRDefault="00DE7722" w14:paraId="654FC4F2" w14:textId="009C715D">
      <w:pPr>
        <w:spacing w:line="279" w:lineRule="auto"/>
        <w:jc w:val="center"/>
        <w:rPr>
          <w:sz w:val="28"/>
          <w:szCs w:val="28"/>
        </w:rPr>
      </w:pPr>
      <w:hyperlink w:history="1" r:id="rId6">
        <w:r w:rsidRPr="00DE7722">
          <w:rPr>
            <w:color w:val="0000FF"/>
            <w:sz w:val="28"/>
            <w:szCs w:val="28"/>
            <w:u w:val="single"/>
          </w:rPr>
          <w:t>See Saw: Four Corners Challenge</w:t>
        </w:r>
      </w:hyperlink>
    </w:p>
    <w:p w:rsidR="00DE7722" w:rsidP="001C56A9" w:rsidRDefault="00DE7722" w14:paraId="62ECB3AD" w14:textId="77777777">
      <w:pPr>
        <w:spacing w:line="279" w:lineRule="auto"/>
        <w:jc w:val="center"/>
        <w:rPr>
          <w:sz w:val="28"/>
          <w:szCs w:val="28"/>
        </w:rPr>
      </w:pPr>
    </w:p>
    <w:p w:rsidR="00DE7722" w:rsidP="001C56A9" w:rsidRDefault="00DE7722" w14:paraId="329AEADE" w14:textId="15D7DCA9">
      <w:pPr>
        <w:spacing w:line="27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Listen to this story about a boy called So-me</w:t>
      </w:r>
      <w:r w:rsidR="00834671">
        <w:rPr>
          <w:b/>
          <w:bCs/>
          <w:sz w:val="28"/>
          <w:szCs w:val="28"/>
        </w:rPr>
        <w:t>. Listen out for our pitches so and mi</w:t>
      </w:r>
      <w:r w:rsidR="00257A79">
        <w:rPr>
          <w:b/>
          <w:bCs/>
          <w:sz w:val="28"/>
          <w:szCs w:val="28"/>
        </w:rPr>
        <w:t xml:space="preserve"> and sing them back when you notice them.</w:t>
      </w:r>
    </w:p>
    <w:p w:rsidRPr="00E00C62" w:rsidR="00257A79" w:rsidP="001C56A9" w:rsidRDefault="00257A79" w14:paraId="461D576C" w14:textId="77777777">
      <w:pPr>
        <w:spacing w:line="279" w:lineRule="auto"/>
        <w:jc w:val="center"/>
        <w:rPr>
          <w:b/>
          <w:bCs/>
          <w:sz w:val="28"/>
          <w:szCs w:val="28"/>
        </w:rPr>
      </w:pPr>
    </w:p>
    <w:p w:rsidRPr="001C56A9" w:rsidR="00257A79" w:rsidP="001C56A9" w:rsidRDefault="00E00C62" w14:paraId="650229E1" w14:textId="7E11349D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hyperlink w:history="1" r:id="rId7">
        <w:r w:rsidRPr="00E00C62">
          <w:rPr>
            <w:color w:val="0000FF"/>
            <w:sz w:val="28"/>
            <w:szCs w:val="28"/>
            <w:u w:val="single"/>
          </w:rPr>
          <w:t>So-me Goes Missing</w:t>
        </w:r>
      </w:hyperlink>
    </w:p>
    <w:p w:rsidR="001C4528" w:rsidRDefault="001C4528" w14:paraId="68C4B99F" w14:textId="77777777"/>
    <w:sectPr w:rsidR="001C4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vlYgdOYWUiPcdY" int2:id="Ey6simH9">
      <int2:state int2:type="AugLoop_Text_Critique" int2:value="Rejected"/>
    </int2:textHash>
    <int2:textHash int2:hashCode="U87O4n7hFx6hjU" int2:id="qCEO9RDB">
      <int2:state int2:type="AugLoop_Text_Critique" int2:value="Rejected"/>
    </int2:textHash>
    <int2:bookmark int2:bookmarkName="_Int_IiFGnfbI" int2:invalidationBookmarkName="" int2:hashCode="gmjx1hLD2a3B5a" int2:id="XTDnVoYV">
      <int2:state int2:type="AugLoop_Text_Critique" int2:value="Rejected"/>
    </int2:bookmark>
    <int2:bookmark int2:bookmarkName="_Int_blqGKZko" int2:invalidationBookmarkName="" int2:hashCode="BatMXYHl1oidIM" int2:id="iZ349Yl8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A9"/>
    <w:rsid w:val="00030CE2"/>
    <w:rsid w:val="00193424"/>
    <w:rsid w:val="001C4528"/>
    <w:rsid w:val="001C56A9"/>
    <w:rsid w:val="00245CA5"/>
    <w:rsid w:val="00257A79"/>
    <w:rsid w:val="00366912"/>
    <w:rsid w:val="00620367"/>
    <w:rsid w:val="00756FA4"/>
    <w:rsid w:val="00834671"/>
    <w:rsid w:val="00C27281"/>
    <w:rsid w:val="00DE06EC"/>
    <w:rsid w:val="00DE7722"/>
    <w:rsid w:val="00E00C62"/>
    <w:rsid w:val="00F0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7C6C2"/>
  <w15:chartTrackingRefBased/>
  <w15:docId w15:val="{ACDC906A-355A-48C7-814E-112839D2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6A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6A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6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C56A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C56A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C56A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C56A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C56A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C56A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C56A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C56A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C56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6A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C56A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C5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6A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C56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6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6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6A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C56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6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66912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691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94ec2ef46f24410a" Type="http://schemas.microsoft.com/office/2020/10/relationships/intelligence" Target="intelligence2.xml"/><Relationship Id="rId7" Type="http://schemas.openxmlformats.org/officeDocument/2006/relationships/hyperlink" Target="https://www.youtube.com/watch?v=L5nqEK8lgUg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_0P-iFGPbI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youtube.com/watch?v=Q5z3HjyeqXg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youtu.be/aclKqoSrh8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6ED134B859A45BF3336C1FC686E22" ma:contentTypeVersion="19" ma:contentTypeDescription="Create a new document." ma:contentTypeScope="" ma:versionID="59be3f7490b3f3fa896d94b2784f6352">
  <xsd:schema xmlns:xsd="http://www.w3.org/2001/XMLSchema" xmlns:xs="http://www.w3.org/2001/XMLSchema" xmlns:p="http://schemas.microsoft.com/office/2006/metadata/properties" xmlns:ns2="fcc050e1-8550-41c5-a96f-ebe545e0a3e4" xmlns:ns3="3ea0e63a-4d87-4b94-bd12-2c4140ff1451" xmlns:ns4="b286816e-519d-42c6-8f15-1a4235facbd1" targetNamespace="http://schemas.microsoft.com/office/2006/metadata/properties" ma:root="true" ma:fieldsID="4037b03029bd23de1e4d0ec7cd1ce79a" ns2:_="" ns3:_="" ns4:_="">
    <xsd:import namespace="fcc050e1-8550-41c5-a96f-ebe545e0a3e4"/>
    <xsd:import namespace="3ea0e63a-4d87-4b94-bd12-2c4140ff1451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Deletion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050e1-8550-41c5-a96f-ebe545e0a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letionDate" ma:index="24" nillable="true" ma:displayName="Deletion Date Check" ma:format="DateOnly" ma:internalName="DeletionDat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e63a-4d87-4b94-bd12-2c4140ff1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515b9de-dd9d-44be-8c51-0ab478de29e1}" ma:internalName="TaxCatchAll" ma:showField="CatchAllData" ma:web="3ea0e63a-4d87-4b94-bd12-2c4140ff1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etionDate xmlns="fcc050e1-8550-41c5-a96f-ebe545e0a3e4" xsi:nil="true"/>
    <lcf76f155ced4ddcb4097134ff3c332f xmlns="fcc050e1-8550-41c5-a96f-ebe545e0a3e4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Props1.xml><?xml version="1.0" encoding="utf-8"?>
<ds:datastoreItem xmlns:ds="http://schemas.openxmlformats.org/officeDocument/2006/customXml" ds:itemID="{B8AB7874-16A5-44E2-ADA2-B1F39433A38B}"/>
</file>

<file path=customXml/itemProps2.xml><?xml version="1.0" encoding="utf-8"?>
<ds:datastoreItem xmlns:ds="http://schemas.openxmlformats.org/officeDocument/2006/customXml" ds:itemID="{7190B2F1-F5FA-421C-95F1-164BEFBC343B}"/>
</file>

<file path=customXml/itemProps3.xml><?xml version="1.0" encoding="utf-8"?>
<ds:datastoreItem xmlns:ds="http://schemas.openxmlformats.org/officeDocument/2006/customXml" ds:itemID="{9470755E-D3E6-4279-8FD0-6191793880B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Malone</dc:creator>
  <cp:keywords/>
  <dc:description/>
  <cp:lastModifiedBy>Helen Malone</cp:lastModifiedBy>
  <cp:revision>12</cp:revision>
  <dcterms:created xsi:type="dcterms:W3CDTF">2025-04-19T17:02:00Z</dcterms:created>
  <dcterms:modified xsi:type="dcterms:W3CDTF">2025-04-22T15:42:07Z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0x0101000276ED134B859A45BF3336C1FC686E22</vt:lpwstr>
  </property>
</Properties>
</file>