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7ED4" w:rsidR="003A7ED4" w:rsidP="003A7ED4" w:rsidRDefault="003A7ED4" w14:paraId="470F54F6" w14:textId="6C0EFD9A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3A7ED4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3A7ED4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12  Lesson</w:t>
      </w:r>
      <w:bookmarkEnd w:id="1"/>
      <w:r w:rsidRPr="003A7ED4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4</w:t>
      </w:r>
    </w:p>
    <w:p w:rsidRPr="003A7ED4" w:rsidR="003A7ED4" w:rsidP="003A7ED4" w:rsidRDefault="003A7ED4" w14:paraId="323B4326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3A7ED4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3A7ED4" w:rsidR="003A7ED4" w:rsidP="003A7ED4" w:rsidRDefault="003A7ED4" w14:paraId="268BE438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3A7ED4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3A7ED4" w:rsidR="003A7ED4" w:rsidP="003A7ED4" w:rsidRDefault="003573D6" w14:paraId="5FBF02E5" w14:textId="1046200D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3573D6">
          <w:rPr>
            <w:rStyle w:val="Hyperlink"/>
            <w:kern w:val="0"/>
            <w:sz w:val="28"/>
            <w:szCs w:val="28"/>
            <w14:ligatures w14:val="none"/>
          </w:rPr>
          <w:t>https://youtu.be/meAWoivCP4Y</w:t>
        </w:r>
      </w:hyperlink>
    </w:p>
    <w:p w:rsidRPr="003A7ED4" w:rsidR="003A7ED4" w:rsidP="003A7ED4" w:rsidRDefault="003A7ED4" w14:paraId="3DDF0121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3A7ED4" w:rsidR="003A7ED4" w:rsidP="003A7ED4" w:rsidRDefault="003A7ED4" w14:paraId="2F3B2515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3A7ED4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3A7ED4" w:rsidP="003A7ED4" w:rsidRDefault="003A7ED4" w14:paraId="0B0A6528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3A7ED4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3A7ED4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3A7ED4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033FC0" w:rsidP="003A7ED4" w:rsidRDefault="00033FC0" w14:paraId="496807B0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033FC0" w:rsidP="003A7ED4" w:rsidRDefault="00033FC0" w14:paraId="76341B61" w14:textId="04C21D82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Clap along with the rhythm in the following video</w:t>
      </w:r>
    </w:p>
    <w:p w:rsidR="00033FC0" w:rsidP="003A7ED4" w:rsidRDefault="00033FC0" w14:paraId="6E3E8660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033FC0" w:rsidP="003A7ED4" w:rsidRDefault="00033FC0" w14:paraId="34D433F2" w14:textId="182AD5B8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033FC0">
          <w:rPr>
            <w:color w:val="0000FF"/>
            <w:sz w:val="28"/>
            <w:szCs w:val="28"/>
            <w:u w:val="single"/>
          </w:rPr>
          <w:t>Can't Stop the Feeling Rhythm Video- Level 1</w:t>
        </w:r>
      </w:hyperlink>
    </w:p>
    <w:p w:rsidR="00033FC0" w:rsidP="003A7ED4" w:rsidRDefault="00033FC0" w14:paraId="2F25F5FA" w14:textId="77777777">
      <w:pPr>
        <w:spacing w:line="279" w:lineRule="auto"/>
        <w:jc w:val="center"/>
        <w:rPr>
          <w:sz w:val="28"/>
          <w:szCs w:val="28"/>
        </w:rPr>
      </w:pPr>
    </w:p>
    <w:p w:rsidR="00033FC0" w:rsidP="003A7ED4" w:rsidRDefault="00033FC0" w14:paraId="48356680" w14:textId="3DB4BA8D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Clap all the rhythms you see except for the poison rhythm</w:t>
      </w:r>
    </w:p>
    <w:p w:rsidR="00033FC0" w:rsidP="003A7ED4" w:rsidRDefault="00033FC0" w14:paraId="29799E1F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033FC0" w:rsidP="003A7ED4" w:rsidRDefault="00033FC0" w14:paraId="43E1F9B5" w14:textId="451ED123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033FC0">
          <w:rPr>
            <w:color w:val="0000FF"/>
            <w:sz w:val="28"/>
            <w:szCs w:val="28"/>
            <w:u w:val="single"/>
          </w:rPr>
          <w:t>Poison Rhythm Play Along</w:t>
        </w:r>
      </w:hyperlink>
    </w:p>
    <w:p w:rsidR="00033FC0" w:rsidP="003A7ED4" w:rsidRDefault="00033FC0" w14:paraId="74C93153" w14:textId="77777777">
      <w:pPr>
        <w:spacing w:line="279" w:lineRule="auto"/>
        <w:jc w:val="center"/>
        <w:rPr>
          <w:sz w:val="28"/>
          <w:szCs w:val="28"/>
        </w:rPr>
      </w:pPr>
    </w:p>
    <w:p w:rsidR="00033FC0" w:rsidP="003A7ED4" w:rsidRDefault="00033FC0" w14:paraId="04059ED8" w14:textId="56959D35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Listen to the rhythm and pick the corner which has the rhythm you heard in the next exercise</w:t>
      </w:r>
    </w:p>
    <w:p w:rsidR="00033FC0" w:rsidP="003A7ED4" w:rsidRDefault="00033FC0" w14:paraId="1B3E2D1A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3A7ED4" w:rsidR="00033FC0" w:rsidP="003A7ED4" w:rsidRDefault="00033FC0" w14:paraId="44534219" w14:textId="47C46F48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7">
        <w:r w:rsidRPr="00033FC0">
          <w:rPr>
            <w:color w:val="0000FF"/>
            <w:sz w:val="28"/>
            <w:szCs w:val="28"/>
            <w:u w:val="single"/>
          </w:rPr>
          <w:t>Rhythm Corners: Quarter Note, Two Eighths, and Quarter Rest</w:t>
        </w:r>
      </w:hyperlink>
    </w:p>
    <w:p w:rsidR="001C4528" w:rsidRDefault="001C4528" w14:paraId="5C3AF36C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45IDqrNz">
      <int2:state int2:type="AugLoop_Text_Critique" int2:value="Rejected"/>
    </int2:textHash>
    <int2:textHash int2:hashCode="U87O4n7hFx6hjU" int2:id="qlhvjGom">
      <int2:state int2:type="AugLoop_Text_Critique" int2:value="Rejected"/>
    </int2:textHash>
    <int2:bookmark int2:bookmarkName="_Int_IiFGnfbI" int2:invalidationBookmarkName="" int2:hashCode="gmjx1hLD2a3B5a" int2:id="RRLfGUqy">
      <int2:state int2:type="AugLoop_Text_Critique" int2:value="Rejected"/>
    </int2:bookmark>
    <int2:bookmark int2:bookmarkName="_Int_blqGKZko" int2:invalidationBookmarkName="" int2:hashCode="BatMXYHl1oidIM" int2:id="1NR7DDaZ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D4"/>
    <w:rsid w:val="00033FC0"/>
    <w:rsid w:val="001C4528"/>
    <w:rsid w:val="00245CA5"/>
    <w:rsid w:val="003573D6"/>
    <w:rsid w:val="003A7ED4"/>
    <w:rsid w:val="003C457B"/>
    <w:rsid w:val="00C27281"/>
    <w:rsid w:val="00EF4605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4FE4"/>
  <w15:chartTrackingRefBased/>
  <w15:docId w15:val="{D4B7840D-7B1E-46BC-BC7F-881444B2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E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E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A7E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A7E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A7E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A7E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7E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A7E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A7E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A7E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A7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ED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7E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A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E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A7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E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A7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E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573D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F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IxMbO9lLO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850ea8e57afe45f9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2UXuIMPDo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IT0wjodbW64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meAWoivCP4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7A3D0268-1F16-4117-BE96-23D4B8B2B630}"/>
</file>

<file path=customXml/itemProps2.xml><?xml version="1.0" encoding="utf-8"?>
<ds:datastoreItem xmlns:ds="http://schemas.openxmlformats.org/officeDocument/2006/customXml" ds:itemID="{2D8D383A-D345-44B0-B874-C6A912B18B64}"/>
</file>

<file path=customXml/itemProps3.xml><?xml version="1.0" encoding="utf-8"?>
<ds:datastoreItem xmlns:ds="http://schemas.openxmlformats.org/officeDocument/2006/customXml" ds:itemID="{DACC0A08-C0A8-4963-B03E-69ADED7659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6</cp:revision>
  <dcterms:created xsi:type="dcterms:W3CDTF">2025-04-19T17:00:00Z</dcterms:created>
  <dcterms:modified xsi:type="dcterms:W3CDTF">2025-04-22T15:36:04Z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